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57D7C" w14:textId="72D6821B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533314">
        <w:rPr>
          <w:rFonts w:ascii="HG創英角ﾎﾟｯﾌﾟ体" w:eastAsia="HG創英角ﾎﾟｯﾌﾟ体" w:hAnsi="小塚ゴシック Pro M"/>
          <w:color w:val="7F7F7F"/>
          <w:sz w:val="40"/>
          <w:szCs w:val="40"/>
        </w:rPr>
        <w:t>5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1C6ABB" w:rsidRPr="00137CB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1</w:t>
      </w:r>
      <w:r w:rsidR="00984B1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0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984B1B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2</w:t>
      </w:r>
      <w:r w:rsidR="00533314">
        <w:rPr>
          <w:rFonts w:ascii="HG創英角ﾎﾟｯﾌﾟ体" w:eastAsia="HG創英角ﾎﾟｯﾌﾟ体" w:hAnsi="小塚ゴシック Pro M"/>
          <w:color w:val="E36C0A"/>
          <w:sz w:val="24"/>
          <w:szCs w:val="24"/>
        </w:rPr>
        <w:t>7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</w:t>
      </w:r>
      <w:r w:rsidR="00984B1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090095EA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77777777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554E5F32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777777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34C6B6EB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443AF00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526249AD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2B61F748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222EDF23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="004023EA" w:rsidRPr="006754C8">
        <w:rPr>
          <w:rFonts w:ascii="Meiryo UI" w:eastAsia="Meiryo UI" w:hAnsi="Meiryo UI" w:cs="Meiryo UI" w:hint="eastAsia"/>
          <w:sz w:val="22"/>
        </w:rPr>
        <w:t>）</w:t>
      </w:r>
      <w:r w:rsidRPr="006754C8">
        <w:rPr>
          <w:rFonts w:ascii="Meiryo UI" w:eastAsia="Meiryo UI" w:hAnsi="Meiryo UI" w:cs="Meiryo UI" w:hint="eastAsia"/>
          <w:sz w:val="22"/>
        </w:rPr>
        <w:t>：</w:t>
      </w:r>
      <w:r w:rsidR="00CD1ABB">
        <w:rPr>
          <w:rFonts w:ascii="Meiryo UI" w:eastAsia="Meiryo UI" w:hAnsi="Meiryo UI" w:cs="Meiryo UI" w:hint="eastAsia"/>
          <w:sz w:val="22"/>
        </w:rPr>
        <w:t xml:space="preserve"> </w:t>
      </w:r>
      <w:r w:rsidR="00CD1ABB">
        <w:rPr>
          <w:rFonts w:ascii="Meiryo UI" w:eastAsia="Meiryo UI" w:hAnsi="Meiryo UI" w:cs="Meiryo UI"/>
          <w:sz w:val="22"/>
        </w:rPr>
        <w:t xml:space="preserve">                     (                       )</w:t>
      </w:r>
    </w:p>
    <w:p w14:paraId="495AEF90" w14:textId="77777777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649325D9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31669112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52101594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77777777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727DE4CD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Pr="006754C8">
        <w:rPr>
          <w:rFonts w:ascii="Meiryo UI" w:eastAsia="Meiryo UI" w:hAnsi="Meiryo UI" w:cs="Meiryo UI" w:hint="eastAsia"/>
          <w:sz w:val="22"/>
        </w:rPr>
        <w:t>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</w:t>
      </w:r>
      <w:r w:rsidR="0098587D" w:rsidRPr="0098587D">
        <w:rPr>
          <w:rFonts w:ascii="Meiryo UI" w:eastAsia="Meiryo UI" w:hAnsi="Meiryo UI" w:cs="Meiryo UI" w:hint="eastAsia"/>
          <w:color w:val="FF0000"/>
          <w:sz w:val="22"/>
        </w:rPr>
        <w:t>2</w:t>
      </w:r>
      <w:r w:rsidR="00E83810">
        <w:rPr>
          <w:rFonts w:ascii="Meiryo UI" w:eastAsia="Meiryo UI" w:hAnsi="Meiryo UI" w:cs="Meiryo UI" w:hint="eastAsia"/>
          <w:sz w:val="22"/>
        </w:rPr>
        <w:t>名まで</w:t>
      </w:r>
      <w:r w:rsidR="0098587D">
        <w:rPr>
          <w:rFonts w:ascii="Meiryo UI" w:eastAsia="Meiryo UI" w:hAnsi="Meiryo UI" w:cs="Meiryo UI" w:hint="eastAsia"/>
          <w:sz w:val="22"/>
        </w:rPr>
        <w:t>：①、⑦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482C3152" w:rsidR="004023EA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50E4307C" w14:textId="4011567B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77777777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3DE05B3A" w:rsidR="004023EA" w:rsidRPr="006754C8" w:rsidRDefault="000020AE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431D0293">
                <wp:simplePos x="0" y="0"/>
                <wp:positionH relativeFrom="column">
                  <wp:posOffset>1529715</wp:posOffset>
                </wp:positionH>
                <wp:positionV relativeFrom="paragraph">
                  <wp:posOffset>28575</wp:posOffset>
                </wp:positionV>
                <wp:extent cx="4231005" cy="2461260"/>
                <wp:effectExtent l="0" t="0" r="1714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2461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58507AAF" w:rsidR="00FC0805" w:rsidRPr="00533314" w:rsidRDefault="00FC0805" w:rsidP="0053331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333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当日使う機材は、Windowsパソコンで</w:t>
                            </w:r>
                            <w:r w:rsidRPr="00533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Pr="005333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6E937E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63E39868" w14:textId="77777777" w:rsidR="001D624C" w:rsidRDefault="006A7B8D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</w:t>
                            </w:r>
                          </w:p>
                          <w:p w14:paraId="2D5AB841" w14:textId="77777777" w:rsidR="006A7B8D" w:rsidRDefault="006A7B8D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23782A3" w14:textId="7A08C553" w:rsidR="006B2CE1" w:rsidRDefault="00DB5079" w:rsidP="001D624C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参考：</w:t>
                            </w:r>
                            <w:hyperlink r:id="rId8" w:history="1">
                              <w:r w:rsidR="00F413C3" w:rsidRPr="00785AF5">
                                <w:rPr>
                                  <w:rStyle w:val="aa"/>
                                </w:rPr>
                                <w:t>https://www.telesa.or.jp/branch/hokuriku/archive/hit202</w:t>
                              </w:r>
                              <w:r w:rsidR="00533314">
                                <w:rPr>
                                  <w:rStyle w:val="aa"/>
                                </w:rPr>
                                <w:t>4</w:t>
                              </w:r>
                              <w:r w:rsidR="00F413C3" w:rsidRPr="00785AF5">
                                <w:rPr>
                                  <w:rStyle w:val="aa"/>
                                </w:rPr>
                                <w:t>/</w:t>
                              </w:r>
                            </w:hyperlink>
                          </w:p>
                          <w:p w14:paraId="0C5B73BA" w14:textId="14C051FE" w:rsidR="00DB5079" w:rsidRPr="00DB5079" w:rsidRDefault="001D624C" w:rsidP="001D624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 xml:space="preserve"> </w:t>
                            </w:r>
                          </w:p>
                          <w:p w14:paraId="2B735F71" w14:textId="77777777" w:rsidR="00DB5079" w:rsidRPr="00DB5079" w:rsidRDefault="00B25F1B" w:rsidP="00FC080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⑤学生の場合、発表内容によっては指導教官に確認し了解を得てください。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45pt;margin-top:2.25pt;width:333.15pt;height:19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58507AAF" w:rsidR="00FC0805" w:rsidRPr="00533314" w:rsidRDefault="00FC0805" w:rsidP="00533314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333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当日使う機材は、Windowsパソコンで</w:t>
                      </w:r>
                      <w:r w:rsidRPr="0053331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Pr="005333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6E937E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63E39868" w14:textId="77777777" w:rsidR="001D624C" w:rsidRDefault="006A7B8D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</w:t>
                      </w:r>
                    </w:p>
                    <w:p w14:paraId="2D5AB841" w14:textId="77777777" w:rsidR="006A7B8D" w:rsidRDefault="006A7B8D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23782A3" w14:textId="7A08C553" w:rsidR="006B2CE1" w:rsidRDefault="00DB5079" w:rsidP="001D624C">
                      <w:pPr>
                        <w:ind w:firstLineChars="100" w:firstLine="1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参考：</w:t>
                      </w:r>
                      <w:hyperlink r:id="rId9" w:history="1">
                        <w:r w:rsidR="00F413C3" w:rsidRPr="00785AF5">
                          <w:rPr>
                            <w:rStyle w:val="aa"/>
                          </w:rPr>
                          <w:t>https://www.telesa.or.jp/branch/hokuriku/archive/hit202</w:t>
                        </w:r>
                        <w:r w:rsidR="00533314">
                          <w:rPr>
                            <w:rStyle w:val="aa"/>
                          </w:rPr>
                          <w:t>4</w:t>
                        </w:r>
                        <w:r w:rsidR="00F413C3" w:rsidRPr="00785AF5">
                          <w:rPr>
                            <w:rStyle w:val="aa"/>
                          </w:rPr>
                          <w:t>/</w:t>
                        </w:r>
                      </w:hyperlink>
                    </w:p>
                    <w:p w14:paraId="0C5B73BA" w14:textId="14C051FE" w:rsidR="00DB5079" w:rsidRPr="00DB5079" w:rsidRDefault="001D624C" w:rsidP="001D624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QR</w:t>
                      </w:r>
                      <w:r>
                        <w:t xml:space="preserve"> </w:t>
                      </w:r>
                    </w:p>
                    <w:p w14:paraId="2B735F71" w14:textId="77777777" w:rsidR="00DB5079" w:rsidRPr="00DB5079" w:rsidRDefault="00B25F1B" w:rsidP="00FC0805">
                      <w:pPr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⑤学生の場合、発表内容によっては指導教官に確認し了解を得てください。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3EFCA5C1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1C21C7EF" w:rsidR="00BE5930" w:rsidRPr="004023EA" w:rsidRDefault="00533314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CF00" wp14:editId="41312A16">
                <wp:simplePos x="0" y="0"/>
                <wp:positionH relativeFrom="column">
                  <wp:posOffset>800100</wp:posOffset>
                </wp:positionH>
                <wp:positionV relativeFrom="paragraph">
                  <wp:posOffset>504825</wp:posOffset>
                </wp:positionV>
                <wp:extent cx="914400" cy="971550"/>
                <wp:effectExtent l="38100" t="38100" r="19050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CC5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3pt;margin-top:39.75pt;width:1in;height:76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" strokecolor="#4579b8 [3044]">
                <v:stroke endarrow="block"/>
              </v:shape>
            </w:pict>
          </mc:Fallback>
        </mc:AlternateContent>
      </w:r>
      <w:r w:rsidRPr="00533314">
        <w:rPr>
          <w:rFonts w:ascii="Meiryo UI" w:eastAsia="Meiryo UI" w:hAnsi="Meiryo UI" w:cs="Meiryo UI"/>
          <w:b/>
          <w:noProof/>
          <w:sz w:val="22"/>
        </w:rPr>
        <w:drawing>
          <wp:inline distT="0" distB="0" distL="0" distR="0" wp14:anchorId="407B56BA" wp14:editId="56BAE5F3">
            <wp:extent cx="695325" cy="695325"/>
            <wp:effectExtent l="0" t="0" r="9525" b="9525"/>
            <wp:docPr id="1" name="図 1" descr="C:\Users\user11504\Documents\情報資産\11_テレコムサービス協会北陸支部\93_HIT2025in福井★\HIT-2024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504\Documents\情報資産\11_テレコムサービス協会北陸支部\93_HIT2025in福井★\HIT-2024_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lastRenderedPageBreak/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25EAD626" w:rsidR="00FC7DB6" w:rsidRPr="00E9640A" w:rsidRDefault="000020A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307E6812">
                <wp:simplePos x="0" y="0"/>
                <wp:positionH relativeFrom="column">
                  <wp:posOffset>4629150</wp:posOffset>
                </wp:positionH>
                <wp:positionV relativeFrom="paragraph">
                  <wp:posOffset>189865</wp:posOffset>
                </wp:positionV>
                <wp:extent cx="2009775" cy="1453515"/>
                <wp:effectExtent l="9525" t="1333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748E82C6" w:rsidR="006754C8" w:rsidRDefault="00984B1B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テレコムサービス協会北陸支部</w:t>
                            </w:r>
                          </w:p>
                          <w:p w14:paraId="47783910" w14:textId="4D9AEDA8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8587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ケーブルテレビ</w:t>
                            </w:r>
                            <w:r w:rsidR="0098587D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富山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  <w:p w14:paraId="6A31F361" w14:textId="4FE2BCFA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98587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宮田</w:t>
                            </w:r>
                          </w:p>
                          <w:p w14:paraId="1952B58B" w14:textId="1C8899C0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11" w:history="1"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9.t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elsys@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telesa.or.jp</w:t>
                              </w:r>
                            </w:hyperlink>
                          </w:p>
                          <w:p w14:paraId="150B5F27" w14:textId="39B30D91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</w:t>
                            </w:r>
                            <w:r w:rsidR="0053331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444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53331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59</w:t>
                            </w:r>
                            <w:r w:rsidR="00DC4E8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27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4.5pt;margin-top:14.95pt;width:158.25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748E82C6" w:rsidR="006754C8" w:rsidRDefault="00984B1B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テレコムサービス協会北陸支部</w:t>
                      </w:r>
                    </w:p>
                    <w:p w14:paraId="47783910" w14:textId="4D9AEDA8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98587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ケーブルテレビ</w:t>
                      </w:r>
                      <w:r w:rsidR="0098587D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富山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内）</w:t>
                      </w:r>
                    </w:p>
                    <w:p w14:paraId="6A31F361" w14:textId="4FE2BCFA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98587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宮田</w:t>
                      </w:r>
                    </w:p>
                    <w:p w14:paraId="1952B58B" w14:textId="1C8899C0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12" w:history="1"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9.t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elsys@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telesa.or.jp</w:t>
                        </w:r>
                      </w:hyperlink>
                    </w:p>
                    <w:p w14:paraId="150B5F27" w14:textId="39B30D91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</w:t>
                      </w:r>
                      <w:r w:rsidR="0053331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444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-</w:t>
                      </w:r>
                      <w:r w:rsidR="0053331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59</w:t>
                      </w:r>
                      <w:r w:rsidR="00DC4E8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1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0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2</w:t>
      </w:r>
      <w:r w:rsidR="00533314">
        <w:rPr>
          <w:rFonts w:ascii="Meiryo UI" w:eastAsia="Meiryo UI" w:hAnsi="Meiryo UI" w:cs="Meiryo UI"/>
          <w:b/>
          <w:color w:val="FF0000"/>
          <w:sz w:val="22"/>
          <w:u w:val="single"/>
        </w:rPr>
        <w:t>7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984B1B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E83810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6F4735CF" w:rsidR="00D1139E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19E8420F" w14:textId="77777777" w:rsidR="006B2CE1" w:rsidRPr="00404BA6" w:rsidRDefault="006B2CE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bookmarkStart w:id="0" w:name="_GoBack"/>
      <w:bookmarkEnd w:id="0"/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6A0D6EE8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</w:t>
      </w:r>
      <w:r w:rsidR="00533314">
        <w:rPr>
          <w:rFonts w:ascii="Meiryo UI" w:eastAsia="Meiryo UI" w:hAnsi="Meiryo UI" w:cs="Meiryo UI" w:hint="eastAsia"/>
          <w:sz w:val="22"/>
        </w:rPr>
        <w:t>会場</w:t>
      </w:r>
      <w:r w:rsidR="004A7747">
        <w:rPr>
          <w:rFonts w:ascii="Meiryo UI" w:eastAsia="Meiryo UI" w:hAnsi="Meiryo UI" w:cs="Meiryo UI" w:hint="eastAsia"/>
          <w:sz w:val="22"/>
        </w:rPr>
        <w:t>での発表となります。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5EF79861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持ち時間は</w:t>
      </w:r>
      <w:r w:rsidR="0098587D" w:rsidRPr="0098587D">
        <w:rPr>
          <w:rFonts w:ascii="Meiryo UI" w:eastAsia="Meiryo UI" w:hAnsi="Meiryo UI" w:cs="Meiryo UI" w:hint="eastAsia"/>
          <w:color w:val="FF0000"/>
          <w:sz w:val="22"/>
        </w:rPr>
        <w:t>５</w:t>
      </w:r>
      <w:r>
        <w:rPr>
          <w:rFonts w:ascii="Meiryo UI" w:eastAsia="Meiryo UI" w:hAnsi="Meiryo UI" w:cs="Meiryo UI" w:hint="eastAsia"/>
          <w:sz w:val="22"/>
        </w:rPr>
        <w:t xml:space="preserve">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005F804E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</w:t>
      </w:r>
      <w:r w:rsidR="00533314">
        <w:rPr>
          <w:rFonts w:ascii="Meiryo UI" w:eastAsia="Meiryo UI" w:hAnsi="Meiryo UI" w:cs="Meiryo UI"/>
          <w:sz w:val="22"/>
        </w:rPr>
        <w:t>T</w:t>
      </w:r>
      <w:r w:rsidR="00EA3A57">
        <w:rPr>
          <w:rFonts w:ascii="Meiryo UI" w:eastAsia="Meiryo UI" w:hAnsi="Meiryo UI" w:cs="Meiryo UI" w:hint="eastAsia"/>
          <w:sz w:val="22"/>
        </w:rPr>
        <w:t>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5BE82EBF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</w:t>
      </w:r>
      <w:r w:rsidR="00533314" w:rsidRPr="00533314">
        <w:rPr>
          <w:rFonts w:ascii="Meiryo UI" w:eastAsia="Meiryo UI" w:hAnsi="Meiryo UI" w:cs="Meiryo UI" w:hint="eastAsia"/>
          <w:b/>
          <w:bCs/>
          <w:color w:val="FF0000"/>
          <w:sz w:val="22"/>
          <w:u w:val="single"/>
        </w:rPr>
        <w:t>5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6C937F0" w:rsidR="0062560C" w:rsidRPr="00C670C1" w:rsidRDefault="000020AE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404BA6">
        <w:rPr>
          <w:rFonts w:ascii="Meiryo UI" w:eastAsia="Meiryo UI" w:hAnsi="Meiryo UI" w:cs="Meiryo UI" w:hint="eastAsia"/>
          <w:b/>
          <w:sz w:val="24"/>
          <w:szCs w:val="24"/>
        </w:rPr>
        <w:t>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073F025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14:paraId="1AD07BF5" w14:textId="4B30288A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901B5D" w14:textId="77777777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0020AE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1C93" w14:textId="77777777" w:rsidR="00DF3A20" w:rsidRDefault="00DF3A20" w:rsidP="008C37B5">
      <w:r>
        <w:separator/>
      </w:r>
    </w:p>
  </w:endnote>
  <w:endnote w:type="continuationSeparator" w:id="0">
    <w:p w14:paraId="1A018895" w14:textId="77777777" w:rsidR="00DF3A20" w:rsidRDefault="00DF3A20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B6EC" w14:textId="77777777" w:rsidR="00DF3A20" w:rsidRDefault="00DF3A20" w:rsidP="008C37B5">
      <w:r>
        <w:separator/>
      </w:r>
    </w:p>
  </w:footnote>
  <w:footnote w:type="continuationSeparator" w:id="0">
    <w:p w14:paraId="62663A88" w14:textId="77777777" w:rsidR="00DF3A20" w:rsidRDefault="00DF3A20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F0E50"/>
    <w:multiLevelType w:val="hybridMultilevel"/>
    <w:tmpl w:val="729C6C32"/>
    <w:lvl w:ilvl="0" w:tplc="8DF09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C0588"/>
    <w:multiLevelType w:val="hybridMultilevel"/>
    <w:tmpl w:val="AF8AEC26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8FEE8C0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F"/>
    <w:rsid w:val="000020AE"/>
    <w:rsid w:val="00003A51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71CFB"/>
    <w:rsid w:val="002B5146"/>
    <w:rsid w:val="002D518B"/>
    <w:rsid w:val="002F0812"/>
    <w:rsid w:val="00311703"/>
    <w:rsid w:val="00315700"/>
    <w:rsid w:val="003723BB"/>
    <w:rsid w:val="00385B24"/>
    <w:rsid w:val="003A69A6"/>
    <w:rsid w:val="003B67C4"/>
    <w:rsid w:val="003C0A2E"/>
    <w:rsid w:val="004010E9"/>
    <w:rsid w:val="004023EA"/>
    <w:rsid w:val="00404BA6"/>
    <w:rsid w:val="00416001"/>
    <w:rsid w:val="00465D97"/>
    <w:rsid w:val="004A3F50"/>
    <w:rsid w:val="004A7747"/>
    <w:rsid w:val="004B5983"/>
    <w:rsid w:val="004E2D72"/>
    <w:rsid w:val="00524594"/>
    <w:rsid w:val="00533314"/>
    <w:rsid w:val="005455B5"/>
    <w:rsid w:val="005575A7"/>
    <w:rsid w:val="00575F36"/>
    <w:rsid w:val="005C16DB"/>
    <w:rsid w:val="005F6892"/>
    <w:rsid w:val="00602BDB"/>
    <w:rsid w:val="00606EBF"/>
    <w:rsid w:val="0062560C"/>
    <w:rsid w:val="00662F6C"/>
    <w:rsid w:val="006754C8"/>
    <w:rsid w:val="00676EF3"/>
    <w:rsid w:val="006A7B8D"/>
    <w:rsid w:val="006B2CE1"/>
    <w:rsid w:val="006B34E9"/>
    <w:rsid w:val="006D7CCA"/>
    <w:rsid w:val="006E3521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B7806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7381D"/>
    <w:rsid w:val="00984B1B"/>
    <w:rsid w:val="0098587D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722D4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D1ABB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DC4E84"/>
    <w:rsid w:val="00DE63AD"/>
    <w:rsid w:val="00DF3A20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413C3"/>
    <w:rsid w:val="00FA3FAB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D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archive/hit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9.telsys@teles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.telsys@teles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sa.or.jp/branch/hokuriku/archive/hit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C146-F226-4707-AEBA-387E766F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ケーブルテレビ富山</cp:lastModifiedBy>
  <cp:revision>6</cp:revision>
  <dcterms:created xsi:type="dcterms:W3CDTF">2025-08-08T05:18:00Z</dcterms:created>
  <dcterms:modified xsi:type="dcterms:W3CDTF">2025-08-08T06:22:00Z</dcterms:modified>
</cp:coreProperties>
</file>